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2CAE" w14:textId="77777777" w:rsidR="00C071A9" w:rsidRPr="00C071A9" w:rsidRDefault="00C071A9" w:rsidP="00C07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[Eich enw]</w:t>
      </w:r>
    </w:p>
    <w:p w14:paraId="2758F20B" w14:textId="77777777" w:rsidR="00C071A9" w:rsidRPr="00C071A9" w:rsidRDefault="00C071A9" w:rsidP="00C07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[Cyfeiriad - llinell 1]</w:t>
      </w:r>
    </w:p>
    <w:p w14:paraId="1A4A59E1" w14:textId="77777777" w:rsidR="00C071A9" w:rsidRPr="00C071A9" w:rsidRDefault="00C071A9" w:rsidP="00C07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[Cyfeiriad - llinell 2]</w:t>
      </w:r>
    </w:p>
    <w:p w14:paraId="3166C3F6" w14:textId="77777777" w:rsidR="00C071A9" w:rsidRPr="00C071A9" w:rsidRDefault="00C071A9" w:rsidP="00C07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[Cyfeiriad - llinell 3]</w:t>
      </w:r>
    </w:p>
    <w:p w14:paraId="4E78892F" w14:textId="4A1684EA" w:rsidR="00C071A9" w:rsidRPr="00C071A9" w:rsidRDefault="00C071A9" w:rsidP="00C07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 xml:space="preserve"> [C</w:t>
      </w:r>
      <w:r w:rsidR="00C12F93">
        <w:rPr>
          <w:rFonts w:ascii="Arial" w:hAnsi="Arial" w:cs="Arial"/>
          <w:color w:val="C00000"/>
        </w:rPr>
        <w:t>ô</w:t>
      </w:r>
      <w:r w:rsidRPr="00C071A9">
        <w:rPr>
          <w:rFonts w:ascii="Arial" w:hAnsi="Arial" w:cs="Arial"/>
          <w:color w:val="C00000"/>
        </w:rPr>
        <w:t>d post]</w:t>
      </w:r>
    </w:p>
    <w:p w14:paraId="0133C198" w14:textId="77777777" w:rsidR="00C071A9" w:rsidRPr="00C071A9" w:rsidRDefault="00C071A9" w:rsidP="00C07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</w:p>
    <w:p w14:paraId="39969ED0" w14:textId="77777777" w:rsidR="00C071A9" w:rsidRPr="00C071A9" w:rsidRDefault="00C071A9" w:rsidP="00C071A9">
      <w:pPr>
        <w:pStyle w:val="NoSpacing"/>
        <w:spacing w:line="288" w:lineRule="auto"/>
        <w:jc w:val="right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[Dyddiad]</w:t>
      </w:r>
    </w:p>
    <w:p w14:paraId="14D5D842" w14:textId="77777777" w:rsidR="00C071A9" w:rsidRPr="00C071A9" w:rsidRDefault="00C071A9" w:rsidP="00C071A9">
      <w:pPr>
        <w:pStyle w:val="NoSpacing"/>
        <w:spacing w:line="288" w:lineRule="auto"/>
        <w:rPr>
          <w:rFonts w:ascii="Arial" w:hAnsi="Arial" w:cs="Arial"/>
          <w:color w:val="C00000"/>
        </w:rPr>
      </w:pPr>
    </w:p>
    <w:p w14:paraId="633B1266" w14:textId="01F36C81" w:rsidR="009326F8" w:rsidRPr="00C071A9" w:rsidRDefault="009326F8" w:rsidP="009326F8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</w:t>
      </w:r>
      <w:r w:rsidR="00C12F93">
        <w:rPr>
          <w:rFonts w:ascii="Arial" w:hAnsi="Arial" w:cs="Arial"/>
          <w:color w:val="C00000"/>
        </w:rPr>
        <w:t>Enw’r Awdurdod Lleol</w:t>
      </w:r>
      <w:r w:rsidRPr="00C071A9">
        <w:rPr>
          <w:rFonts w:ascii="Arial" w:hAnsi="Arial" w:cs="Arial"/>
          <w:color w:val="C00000"/>
        </w:rPr>
        <w:t>]</w:t>
      </w:r>
    </w:p>
    <w:p w14:paraId="0142A176" w14:textId="77777777" w:rsidR="00C12F93" w:rsidRPr="00C071A9" w:rsidRDefault="00C12F93" w:rsidP="00C12F9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[Cyfeiriad - llinell 1]</w:t>
      </w:r>
    </w:p>
    <w:p w14:paraId="7438D06E" w14:textId="77777777" w:rsidR="00C12F93" w:rsidRPr="00C071A9" w:rsidRDefault="00C12F93" w:rsidP="00C12F9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[Cyfeiriad - llinell 2]</w:t>
      </w:r>
    </w:p>
    <w:p w14:paraId="42A0FE61" w14:textId="77777777" w:rsidR="00C12F93" w:rsidRPr="00C071A9" w:rsidRDefault="00C12F93" w:rsidP="00C12F9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[Cyfeiriad - llinell 3]</w:t>
      </w:r>
    </w:p>
    <w:p w14:paraId="354B9C57" w14:textId="30B98BED" w:rsidR="00C12F93" w:rsidRPr="00C071A9" w:rsidRDefault="00C12F93" w:rsidP="00C12F93">
      <w:pPr>
        <w:pStyle w:val="NoSpacing"/>
        <w:spacing w:line="288" w:lineRule="auto"/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[C</w:t>
      </w:r>
      <w:r>
        <w:rPr>
          <w:rFonts w:ascii="Arial" w:hAnsi="Arial" w:cs="Arial"/>
          <w:color w:val="C00000"/>
        </w:rPr>
        <w:t>ô</w:t>
      </w:r>
      <w:r w:rsidRPr="00C071A9">
        <w:rPr>
          <w:rFonts w:ascii="Arial" w:hAnsi="Arial" w:cs="Arial"/>
          <w:color w:val="C00000"/>
        </w:rPr>
        <w:t>d post]</w:t>
      </w:r>
    </w:p>
    <w:p w14:paraId="1A73C95A" w14:textId="77777777" w:rsidR="009326F8" w:rsidRPr="001B283E" w:rsidRDefault="009326F8" w:rsidP="009326F8">
      <w:pPr>
        <w:pStyle w:val="NoSpacing"/>
        <w:spacing w:line="288" w:lineRule="auto"/>
        <w:rPr>
          <w:rFonts w:ascii="Arial" w:hAnsi="Arial" w:cs="Arial"/>
        </w:rPr>
      </w:pPr>
    </w:p>
    <w:p w14:paraId="6700346B" w14:textId="51E4333B" w:rsidR="009326F8" w:rsidRPr="001B283E" w:rsidRDefault="00C12F93" w:rsidP="009326F8">
      <w:pPr>
        <w:pStyle w:val="NoSpacing"/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Annwyl Syr/Fadam</w:t>
      </w:r>
    </w:p>
    <w:p w14:paraId="0DE7EBF4" w14:textId="77777777" w:rsidR="009326F8" w:rsidRPr="001B283E" w:rsidRDefault="009326F8" w:rsidP="009326F8">
      <w:pPr>
        <w:pStyle w:val="NoSpacing"/>
        <w:spacing w:line="288" w:lineRule="auto"/>
        <w:rPr>
          <w:rFonts w:ascii="Arial" w:hAnsi="Arial" w:cs="Arial"/>
        </w:rPr>
      </w:pPr>
    </w:p>
    <w:p w14:paraId="1553A584" w14:textId="19B4521C" w:rsidR="009326F8" w:rsidRPr="001B283E" w:rsidRDefault="009326F8" w:rsidP="009326F8">
      <w:pPr>
        <w:pStyle w:val="NoSpacing"/>
        <w:spacing w:line="288" w:lineRule="auto"/>
        <w:rPr>
          <w:rFonts w:ascii="Arial" w:hAnsi="Arial" w:cs="Arial"/>
          <w:b/>
          <w:bCs/>
        </w:rPr>
      </w:pPr>
      <w:r w:rsidRPr="00C071A9">
        <w:rPr>
          <w:rFonts w:ascii="Arial" w:hAnsi="Arial" w:cs="Arial"/>
          <w:b/>
          <w:bCs/>
          <w:lang w:val=""/>
        </w:rPr>
        <w:t>Pwnc:</w:t>
      </w:r>
      <w:r w:rsidRPr="00C071A9">
        <w:rPr>
          <w:rFonts w:ascii="Arial" w:hAnsi="Arial" w:cs="Arial"/>
          <w:lang w:val=""/>
        </w:rPr>
        <w:t xml:space="preserve"> </w:t>
      </w:r>
      <w:r w:rsidRPr="00C071A9">
        <w:rPr>
          <w:rFonts w:ascii="Arial" w:hAnsi="Arial" w:cs="Arial"/>
          <w:b/>
          <w:bCs/>
          <w:lang w:val=""/>
        </w:rPr>
        <w:t>Cais am asesiad anghenion gofal</w:t>
      </w:r>
    </w:p>
    <w:p w14:paraId="4501836F" w14:textId="77777777" w:rsidR="009326F8" w:rsidRPr="001B283E" w:rsidRDefault="009326F8" w:rsidP="009326F8">
      <w:pPr>
        <w:pStyle w:val="NoSpacing"/>
        <w:spacing w:line="288" w:lineRule="auto"/>
        <w:rPr>
          <w:rFonts w:ascii="Arial" w:hAnsi="Arial" w:cs="Arial"/>
        </w:rPr>
      </w:pPr>
    </w:p>
    <w:p w14:paraId="661C01EE" w14:textId="317598BE" w:rsidR="009326F8" w:rsidRPr="001B283E" w:rsidRDefault="00C12F93" w:rsidP="009326F8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Ysgrifennaf atoch i wneud cais am asesiad o </w:t>
      </w:r>
      <w:r w:rsidR="00A204CB" w:rsidRPr="000C2C8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fy anghenion/anghenion fy ffrind/anghenion fy mherthynas</w:t>
      </w:r>
      <w:r w:rsidR="00A204CB">
        <w:rPr>
          <w:rFonts w:ascii="Arial" w:hAnsi="Arial" w:cs="Arial"/>
          <w:color w:val="C00000"/>
        </w:rPr>
        <w:t>]</w:t>
      </w:r>
      <w:r w:rsidR="009326F8" w:rsidRPr="00C071A9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000000"/>
        </w:rPr>
        <w:t>gan adran Gwasanaethau Cymdeithasol i Oedolion.</w:t>
      </w:r>
    </w:p>
    <w:p w14:paraId="2A1FAF80" w14:textId="0FDC2D81" w:rsidR="00C12F93" w:rsidRDefault="00C12F93" w:rsidP="009326F8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Rwy’n ymwybodol fod gennyf yr hawl am asesiad anghenion o dan ddeddfwriaeth y llywodraeth, gan gynnwys Adran 9 Deddf Gofal 2014, os yw’n ymddangos fy mod angen gwasanaethau gofal yn y gymuned neu os wyf yn anabl.</w:t>
      </w:r>
    </w:p>
    <w:p w14:paraId="471877FF" w14:textId="577C93E5" w:rsidR="009326F8" w:rsidRPr="001B283E" w:rsidRDefault="00C12F93" w:rsidP="00884DC5">
      <w:pPr>
        <w:rPr>
          <w:color w:val="000000"/>
        </w:rPr>
      </w:pPr>
      <w:r>
        <w:rPr>
          <w:rFonts w:ascii="Arial" w:hAnsi="Arial" w:cs="Arial"/>
          <w:color w:val="C00000"/>
        </w:rPr>
        <w:t>Rwyf i/Mae fy ffrind/Mae fy mherthynas</w:t>
      </w:r>
      <w:r w:rsidR="009326F8" w:rsidRPr="00C071A9">
        <w:rPr>
          <w:rFonts w:ascii="Arial" w:hAnsi="Arial" w:cs="Arial"/>
          <w:color w:val="C00000"/>
        </w:rPr>
        <w:t xml:space="preserve"> </w:t>
      </w:r>
      <w:r>
        <w:rPr>
          <w:rFonts w:ascii="Arial" w:hAnsi="Arial" w:cs="Arial"/>
          <w:color w:val="000000"/>
        </w:rPr>
        <w:t xml:space="preserve">yn cael trafferth ymdopi gyda </w:t>
      </w:r>
      <w:r w:rsidR="009326F8" w:rsidRPr="00012E2C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 xml:space="preserve">rhestrwch y </w:t>
      </w:r>
      <w:r w:rsidR="00884DC5">
        <w:rPr>
          <w:rFonts w:ascii="Arial" w:hAnsi="Arial" w:cs="Arial"/>
          <w:color w:val="C00000"/>
        </w:rPr>
        <w:t>meysydd rydych yn cael trafferth â nhw – gallai’r rhain gynnwys pethau megis mynd allan o’r tŷ, cadw’ch cartref yn lân ac yn drefnus, coginio i’ch hun, cael saib rhag ofalu am rywun, ac ati</w:t>
      </w:r>
      <w:r w:rsidR="009326F8" w:rsidRPr="00C071A9">
        <w:rPr>
          <w:rFonts w:ascii="Arial" w:hAnsi="Arial" w:cs="Arial"/>
          <w:color w:val="C00000"/>
        </w:rPr>
        <w:t>]</w:t>
      </w:r>
      <w:r w:rsidR="009326F8" w:rsidRPr="001B283E">
        <w:rPr>
          <w:rFonts w:ascii="Arial" w:hAnsi="Arial" w:cs="Arial"/>
          <w:color w:val="000000"/>
        </w:rPr>
        <w:t xml:space="preserve">. </w:t>
      </w:r>
      <w:r w:rsidR="00884DC5">
        <w:rPr>
          <w:rFonts w:ascii="Arial" w:hAnsi="Arial" w:cs="Arial"/>
          <w:color w:val="000000"/>
        </w:rPr>
        <w:t xml:space="preserve">Credaf fod yr anawsterau hyn yn golygu </w:t>
      </w:r>
      <w:r w:rsidR="00884DC5">
        <w:rPr>
          <w:rFonts w:ascii="Arial" w:hAnsi="Arial" w:cs="Arial"/>
          <w:color w:val="C00000"/>
        </w:rPr>
        <w:t xml:space="preserve">fy mod i/fod fy ffrind/fod fy mherthynas </w:t>
      </w:r>
      <w:r w:rsidR="00884DC5">
        <w:rPr>
          <w:rFonts w:ascii="Arial" w:hAnsi="Arial" w:cs="Arial"/>
          <w:color w:val="000000"/>
        </w:rPr>
        <w:t>yn gymwys am asesiad anghenion fel a nodir yn y ddeddfwriaeth uchod.</w:t>
      </w:r>
    </w:p>
    <w:p w14:paraId="10C05CCA" w14:textId="3F0C4581" w:rsidR="009326F8" w:rsidRPr="001B283E" w:rsidRDefault="00972CD7" w:rsidP="009326F8">
      <w:pPr>
        <w:rPr>
          <w:color w:val="000000"/>
        </w:rPr>
      </w:pPr>
      <w:r>
        <w:rPr>
          <w:rFonts w:ascii="Arial" w:hAnsi="Arial" w:cs="Arial"/>
          <w:color w:val="000000"/>
        </w:rPr>
        <w:t xml:space="preserve">Byddwn yn ddiolchgar petach yn cysylltu â ar </w:t>
      </w:r>
      <w:r w:rsidR="009326F8" w:rsidRPr="00C071A9">
        <w:rPr>
          <w:rFonts w:ascii="Arial" w:hAnsi="Arial" w:cs="Arial"/>
          <w:color w:val="C00000"/>
        </w:rPr>
        <w:t>[</w:t>
      </w:r>
      <w:r>
        <w:rPr>
          <w:rFonts w:ascii="Arial" w:hAnsi="Arial" w:cs="Arial"/>
          <w:color w:val="C00000"/>
        </w:rPr>
        <w:t>rhowch rif ffôn os yw’n briodol</w:t>
      </w:r>
      <w:r w:rsidR="009326F8" w:rsidRPr="00C071A9">
        <w:rPr>
          <w:rFonts w:ascii="Arial" w:hAnsi="Arial" w:cs="Arial"/>
          <w:color w:val="C00000"/>
        </w:rPr>
        <w:t>]</w:t>
      </w:r>
      <w:r w:rsidR="009326F8" w:rsidRPr="001B283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cyn gynted ag sy’n bosibl i drefnu’r asesiad</w:t>
      </w:r>
      <w:r w:rsidR="009326F8" w:rsidRPr="001B283E">
        <w:rPr>
          <w:rFonts w:ascii="Arial" w:hAnsi="Arial" w:cs="Arial"/>
          <w:color w:val="000000"/>
        </w:rPr>
        <w:t>.</w:t>
      </w:r>
    </w:p>
    <w:p w14:paraId="3EB45B1E" w14:textId="0B704962" w:rsidR="009326F8" w:rsidRPr="001B283E" w:rsidRDefault="00972CD7" w:rsidP="009326F8">
      <w:pPr>
        <w:rPr>
          <w:color w:val="000000"/>
        </w:rPr>
      </w:pPr>
      <w:r>
        <w:rPr>
          <w:rFonts w:ascii="Arial" w:hAnsi="Arial" w:cs="Arial"/>
          <w:color w:val="000000"/>
        </w:rPr>
        <w:t>Yn gywir</w:t>
      </w:r>
      <w:r w:rsidR="009326F8" w:rsidRPr="001B283E">
        <w:rPr>
          <w:rFonts w:ascii="Arial" w:hAnsi="Arial" w:cs="Arial"/>
          <w:color w:val="000000"/>
        </w:rPr>
        <w:t>,</w:t>
      </w:r>
    </w:p>
    <w:p w14:paraId="0D293DB9" w14:textId="3288D4A8" w:rsidR="00C071A9" w:rsidRPr="00C071A9" w:rsidRDefault="009326F8" w:rsidP="009326F8">
      <w:pPr>
        <w:rPr>
          <w:rFonts w:ascii="Arial" w:hAnsi="Arial" w:cs="Arial"/>
          <w:color w:val="C00000"/>
        </w:rPr>
      </w:pPr>
      <w:r w:rsidRPr="00C071A9">
        <w:rPr>
          <w:rFonts w:ascii="Arial" w:hAnsi="Arial" w:cs="Arial"/>
          <w:color w:val="C00000"/>
        </w:rPr>
        <w:t>[</w:t>
      </w:r>
      <w:r w:rsidR="00972CD7">
        <w:rPr>
          <w:rFonts w:ascii="Arial" w:hAnsi="Arial" w:cs="Arial"/>
          <w:color w:val="C00000"/>
        </w:rPr>
        <w:t>Eich llofnod</w:t>
      </w:r>
      <w:r w:rsidRPr="00C071A9">
        <w:rPr>
          <w:rFonts w:ascii="Arial" w:hAnsi="Arial" w:cs="Arial"/>
          <w:color w:val="C00000"/>
        </w:rPr>
        <w:t>]</w:t>
      </w:r>
    </w:p>
    <w:p w14:paraId="4C5063D2" w14:textId="0067E8B1" w:rsidR="009326F8" w:rsidRPr="00C071A9" w:rsidRDefault="009326F8" w:rsidP="009326F8">
      <w:pPr>
        <w:rPr>
          <w:color w:val="C00000"/>
        </w:rPr>
      </w:pPr>
      <w:r w:rsidRPr="00C071A9">
        <w:rPr>
          <w:rFonts w:ascii="Arial" w:hAnsi="Arial" w:cs="Arial"/>
          <w:color w:val="C00000"/>
        </w:rPr>
        <w:t>[</w:t>
      </w:r>
      <w:r w:rsidR="00972CD7">
        <w:rPr>
          <w:rFonts w:ascii="Arial" w:hAnsi="Arial" w:cs="Arial"/>
          <w:color w:val="C00000"/>
        </w:rPr>
        <w:t>Eich enw</w:t>
      </w:r>
      <w:r w:rsidRPr="00C071A9">
        <w:rPr>
          <w:rFonts w:ascii="Arial" w:hAnsi="Arial" w:cs="Arial"/>
          <w:color w:val="C00000"/>
        </w:rPr>
        <w:t>]</w:t>
      </w:r>
    </w:p>
    <w:p w14:paraId="4312598A" w14:textId="77777777" w:rsidR="009326F8" w:rsidRPr="001B283E" w:rsidRDefault="009326F8" w:rsidP="009326F8">
      <w:pPr>
        <w:pStyle w:val="NoSpacing"/>
        <w:spacing w:line="288" w:lineRule="auto"/>
        <w:rPr>
          <w:rFonts w:ascii="Arial" w:hAnsi="Arial" w:cs="Arial"/>
        </w:rPr>
      </w:pPr>
    </w:p>
    <w:p w14:paraId="3201CC57" w14:textId="77777777" w:rsidR="009326F8" w:rsidRPr="001B283E" w:rsidRDefault="009326F8" w:rsidP="009326F8">
      <w:pPr>
        <w:pStyle w:val="NoSpacing"/>
        <w:spacing w:line="288" w:lineRule="auto"/>
        <w:rPr>
          <w:rFonts w:ascii="Arial" w:hAnsi="Arial" w:cs="Arial"/>
          <w:color w:val="FF0000"/>
        </w:rPr>
      </w:pPr>
    </w:p>
    <w:p w14:paraId="53B8F143" w14:textId="54673C40" w:rsidR="00972CD7" w:rsidRDefault="00972CD7" w:rsidP="009326F8">
      <w:pPr>
        <w:pStyle w:val="NoSpacing"/>
        <w:spacing w:line="288" w:lineRule="auto"/>
        <w:rPr>
          <w:rFonts w:ascii="Arial" w:hAnsi="Arial" w:cs="Arial"/>
          <w:i/>
          <w:iCs/>
          <w:color w:val="000000"/>
          <w:highlight w:val="yellow"/>
        </w:rPr>
      </w:pPr>
      <w:r>
        <w:rPr>
          <w:rFonts w:ascii="Arial" w:hAnsi="Arial" w:cs="Arial"/>
          <w:i/>
          <w:iCs/>
          <w:color w:val="000000"/>
          <w:highlight w:val="yellow"/>
        </w:rPr>
        <w:t>Gallech fod yn gymwys i gael yr help sydd angen arnoch ar gyfer eich gofal neu gallech fod yn gymwys am ychydig o’r help sydd ei angen. Rhaid i chi wneud cais am asesiad gofal cymdeithasol i oedolion gan Adran Gwasanaethau Cymdeithasol eich awdurdod lleol i ddarganfod pa wasanaethau gofal sydd ar gael a gweld a ydych yn gymwys am gefnogaeth ariannol.</w:t>
      </w:r>
    </w:p>
    <w:p w14:paraId="13260DA7" w14:textId="177F41D0" w:rsidR="009326F8" w:rsidRDefault="009326F8" w:rsidP="009326F8">
      <w:pPr>
        <w:pStyle w:val="NoSpacing"/>
        <w:spacing w:line="288" w:lineRule="auto"/>
        <w:rPr>
          <w:rFonts w:ascii="Arial" w:hAnsi="Arial" w:cs="Arial"/>
          <w:i/>
          <w:iCs/>
          <w:color w:val="000000"/>
          <w:highlight w:val="yellow"/>
        </w:rPr>
      </w:pPr>
    </w:p>
    <w:p w14:paraId="080C84E2" w14:textId="499D5E2B" w:rsidR="00972CD7" w:rsidRPr="00C071A9" w:rsidRDefault="00972CD7" w:rsidP="009326F8">
      <w:pPr>
        <w:pStyle w:val="NoSpacing"/>
        <w:spacing w:line="288" w:lineRule="auto"/>
        <w:rPr>
          <w:rFonts w:ascii="Arial" w:hAnsi="Arial" w:cs="Arial"/>
          <w:i/>
          <w:color w:val="000000"/>
          <w:highlight w:val="yellow"/>
        </w:rPr>
      </w:pPr>
      <w:r>
        <w:rPr>
          <w:rFonts w:ascii="Arial" w:hAnsi="Arial" w:cs="Arial"/>
          <w:i/>
          <w:iCs/>
          <w:color w:val="000000"/>
          <w:highlight w:val="yellow"/>
        </w:rPr>
        <w:lastRenderedPageBreak/>
        <w:t>Mae’n well gan rai awdurdodau lleol eich bod yn cysylltu â nhw ar-lein. Mae eraill yn gofyn i chi gysylltu â nhw dros y ffôn. Gallwch ddefnyddio’r templed llythyr hwn os ydynt yn gofyn i’r cais gael ei wneud yn ysgrifenedig.</w:t>
      </w:r>
    </w:p>
    <w:p w14:paraId="35E68773" w14:textId="35326B51" w:rsidR="009326F8" w:rsidRPr="001B283E" w:rsidRDefault="009326F8" w:rsidP="009326F8">
      <w:pPr>
        <w:pStyle w:val="NoSpacing"/>
        <w:spacing w:line="288" w:lineRule="auto"/>
        <w:rPr>
          <w:rFonts w:ascii="Arial" w:hAnsi="Arial" w:cs="Arial"/>
          <w:color w:val="FF0000"/>
        </w:rPr>
      </w:pPr>
    </w:p>
    <w:sectPr w:rsidR="009326F8" w:rsidRPr="001B2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3E"/>
    <w:rsid w:val="00012E2C"/>
    <w:rsid w:val="000C2C8C"/>
    <w:rsid w:val="001A1FEF"/>
    <w:rsid w:val="001B283E"/>
    <w:rsid w:val="0029431B"/>
    <w:rsid w:val="003E0A31"/>
    <w:rsid w:val="00761ED9"/>
    <w:rsid w:val="00884DC5"/>
    <w:rsid w:val="009326F8"/>
    <w:rsid w:val="009522F3"/>
    <w:rsid w:val="00972CD7"/>
    <w:rsid w:val="00A204CB"/>
    <w:rsid w:val="00C071A9"/>
    <w:rsid w:val="00C12F93"/>
    <w:rsid w:val="00F3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C5E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D3E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95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D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5D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D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D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D3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3511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1487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Llythyr yn gofyn am asesiad gofal cymdeithasol i oedolyn</vt:lpstr>
    </vt:vector>
  </TitlesOfParts>
  <Manager/>
  <Company/>
  <LinksUpToDate>false</LinksUpToDate>
  <CharactersWithSpaces>1770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Llythyr yn gofyn am asesiad gofal cymdeithasol i oedolyn</dc:title>
  <dc:subject/>
  <dc:creator/>
  <cp:keywords/>
  <dc:description/>
  <cp:lastModifiedBy/>
  <cp:revision>1</cp:revision>
  <cp:lastPrinted>1900-01-01T00:00:00Z</cp:lastPrinted>
  <dcterms:created xsi:type="dcterms:W3CDTF">2023-03-13T09:29:00Z</dcterms:created>
  <dcterms:modified xsi:type="dcterms:W3CDTF">2023-03-13T09:29:00Z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f1d417-8d24-4145-98e6-20a1a753a0a2_Enabled">
    <vt:lpwstr>true</vt:lpwstr>
  </property>
  <property fmtid="{D5CDD505-2E9C-101B-9397-08002B2CF9AE}" pid="3" name="MSIP_Label_c1f1d417-8d24-4145-98e6-20a1a753a0a2_SetDate">
    <vt:lpwstr>2023-03-08T16:51:32Z</vt:lpwstr>
  </property>
  <property fmtid="{D5CDD505-2E9C-101B-9397-08002B2CF9AE}" pid="4" name="MSIP_Label_c1f1d417-8d24-4145-98e6-20a1a753a0a2_Method">
    <vt:lpwstr>Standard</vt:lpwstr>
  </property>
  <property fmtid="{D5CDD505-2E9C-101B-9397-08002B2CF9AE}" pid="5" name="MSIP_Label_c1f1d417-8d24-4145-98e6-20a1a753a0a2_Name">
    <vt:lpwstr>Internal</vt:lpwstr>
  </property>
  <property fmtid="{D5CDD505-2E9C-101B-9397-08002B2CF9AE}" pid="6" name="MSIP_Label_c1f1d417-8d24-4145-98e6-20a1a753a0a2_SiteId">
    <vt:lpwstr>bbe41032-8fce-4d42-bab5-44e21510886d</vt:lpwstr>
  </property>
  <property fmtid="{D5CDD505-2E9C-101B-9397-08002B2CF9AE}" pid="7" name="MSIP_Label_c1f1d417-8d24-4145-98e6-20a1a753a0a2_ActionId">
    <vt:lpwstr>1b15c363-ec4b-4f89-9802-7d0fa20704b1</vt:lpwstr>
  </property>
  <property fmtid="{D5CDD505-2E9C-101B-9397-08002B2CF9AE}" pid="8" name="MSIP_Label_c1f1d417-8d24-4145-98e6-20a1a753a0a2_ContentBits">
    <vt:lpwstr>0</vt:lpwstr>
  </property>
</Properties>
</file>